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9B6B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出海计划删除修改:</w:t>
      </w:r>
    </w:p>
    <w:p w14:paraId="3825C197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为此接口单独创建一个权限角色；账号有此权限才可以删除</w:t>
      </w:r>
    </w:p>
    <w:p w14:paraId="6613BB5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若任务状态为 计划中 则调用接口逻辑不变</w:t>
      </w:r>
    </w:p>
    <w:p w14:paraId="7E1BE1D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若任务状态不为 计划中 则调用 出海计划强制删除接口 </w:t>
      </w:r>
    </w:p>
    <w:p w14:paraId="5A41143B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出海计划强制删除接口:</w:t>
      </w:r>
    </w:p>
    <w:p w14:paraId="1869FB89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URL:</w:t>
      </w:r>
    </w:p>
    <w:p w14:paraId="0E5AB0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/api/sea-operation/coerce-remove-operation</w:t>
      </w:r>
    </w:p>
    <w:p w14:paraId="74B91760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参数:</w:t>
      </w:r>
    </w:p>
    <w:p w14:paraId="70E69E9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出海计划id</w:t>
      </w:r>
    </w:p>
    <w:p w14:paraId="383374A5">
      <w:pPr>
        <w:rPr>
          <w:rFonts w:hint="eastAsia"/>
          <w:lang w:val="en-US" w:eastAsia="zh-CN"/>
        </w:rPr>
      </w:pPr>
    </w:p>
    <w:p w14:paraId="33FFA0F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资质报审删除修改:</w:t>
      </w:r>
    </w:p>
    <w:p w14:paraId="78A1FC23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为此接口单独创建一个权限角色；账号有此权限才可以删除</w:t>
      </w:r>
    </w:p>
    <w:p w14:paraId="633CD9A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若任务状态为 填报中 则调用接口逻辑不变</w:t>
      </w:r>
    </w:p>
    <w:p w14:paraId="3EBE003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若任务状态不为 填报中 则调用 资质报审强制删除接口 </w:t>
      </w:r>
    </w:p>
    <w:p w14:paraId="0ABE6CF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资质报审强制删除接口:</w:t>
      </w:r>
    </w:p>
    <w:p w14:paraId="5B495951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URL:</w:t>
      </w:r>
    </w:p>
    <w:p w14:paraId="4717C4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/api/certification-report/coerce-remove-report</w:t>
      </w:r>
    </w:p>
    <w:p w14:paraId="20A82F86">
      <w:pPr>
        <w:rPr>
          <w:rFonts w:hint="eastAsia"/>
          <w:lang w:val="en-US" w:eastAsia="zh-CN"/>
        </w:rPr>
      </w:pPr>
    </w:p>
    <w:p w14:paraId="6AD0E1D7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参数:</w:t>
      </w:r>
    </w:p>
    <w:p w14:paraId="0F4A611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资质报审id</w:t>
      </w:r>
    </w:p>
    <w:p w14:paraId="2C5FD41B">
      <w:pPr>
        <w:rPr>
          <w:rFonts w:hint="eastAsia"/>
          <w:lang w:val="en-US" w:eastAsia="zh-CN"/>
        </w:rPr>
      </w:pPr>
    </w:p>
    <w:p w14:paraId="379FAE97">
      <w:pPr>
        <w:rPr>
          <w:rFonts w:hint="eastAsia"/>
          <w:lang w:val="en-US" w:eastAsia="zh-CN"/>
        </w:rPr>
      </w:pPr>
    </w:p>
    <w:p w14:paraId="6861E2E1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隐患排查删除修改:</w:t>
      </w:r>
    </w:p>
    <w:p w14:paraId="78F36DD5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为此接口单独创建一个权限角色；账号有此权限才可以删除</w:t>
      </w:r>
    </w:p>
    <w:p w14:paraId="7D39FB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若任务状态为 待提交 则调用接口逻辑不变</w:t>
      </w:r>
    </w:p>
    <w:p w14:paraId="6D26431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若任务状态不为 待提交 则调用 隐患排查强制删除接口 </w:t>
      </w:r>
    </w:p>
    <w:p w14:paraId="67D00EB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隐患排查强制删除接口:</w:t>
      </w:r>
    </w:p>
    <w:p w14:paraId="1EBC3662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URL:</w:t>
      </w:r>
    </w:p>
    <w:p w14:paraId="61623E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/api/hazard-records/coerce-remove-hazard</w:t>
      </w:r>
    </w:p>
    <w:p w14:paraId="242CEF7E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参数:</w:t>
      </w:r>
    </w:p>
    <w:p w14:paraId="558170A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隐患排查</w:t>
      </w:r>
      <w:bookmarkStart w:id="0" w:name="_GoBack"/>
      <w:bookmarkEnd w:id="0"/>
      <w:r>
        <w:rPr>
          <w:rFonts w:hint="eastAsia"/>
          <w:lang w:val="en-US" w:eastAsia="zh-CN"/>
        </w:rPr>
        <w:t>id</w:t>
      </w:r>
    </w:p>
    <w:p w14:paraId="515EBA20">
      <w:pPr>
        <w:rPr>
          <w:rFonts w:hint="eastAsia"/>
          <w:lang w:val="en-US" w:eastAsia="zh-CN"/>
        </w:rPr>
      </w:pPr>
    </w:p>
    <w:p w14:paraId="505776DC">
      <w:pPr>
        <w:rPr>
          <w:rFonts w:hint="eastAsia"/>
          <w:lang w:val="en-US" w:eastAsia="zh-CN"/>
        </w:rPr>
      </w:pPr>
    </w:p>
    <w:p w14:paraId="67E47391">
      <w:pPr>
        <w:rPr>
          <w:rFonts w:hint="default"/>
          <w:lang w:val="en-US" w:eastAsia="zh-CN"/>
        </w:rPr>
      </w:pPr>
    </w:p>
    <w:p w14:paraId="7836696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81039"/>
    <w:rsid w:val="5A38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2025-08-13T08:07:00Z</dcterms:created>
  <dc:creator>晚秋时捌</dc:creator>
  <cp:lastModifiedBy>晚秋时捌</cp:lastModifiedBy>
  <dcterms:modified xsi:type="dcterms:W3CDTF">2025-08-13T08:19:05Z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6E72C2C6454043EFA3C638BAB86C32CD_11</vt:lpwstr>
  </property>
  <property fmtid="{D5CDD505-2E9C-101B-9397-08002B2CF9AE}" pid="4" name="KSOTemplateDocerSaveRecord">
    <vt:lpwstr>eyJoZGlkIjoiMzEwNTM5NzYwMDRjMzkwZTVkZjY2ODkwMGIxNGU0OTUiLCJ1c2VySWQiOiI5MTY1NjU5MDcifQ==</vt:lpwstr>
  </property>
</Properties>
</file>